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34" w:rsidRDefault="000B670C" w:rsidP="008734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 w:rsidR="00873434">
        <w:rPr>
          <w:rFonts w:ascii="Times New Roman" w:hAnsi="Times New Roman" w:cs="Times New Roman"/>
          <w:b/>
          <w:sz w:val="28"/>
          <w:szCs w:val="28"/>
        </w:rPr>
        <w:t>. ПЛАН - ГРАФИК</w:t>
      </w:r>
    </w:p>
    <w:p w:rsidR="00873434" w:rsidRDefault="00873434" w:rsidP="008734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434" w:rsidRDefault="00873434" w:rsidP="008734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КУРСОВ ПОВЫШЕНИЯ КВАЛИФИКАЦИИ </w:t>
      </w:r>
    </w:p>
    <w:p w:rsidR="00873434" w:rsidRDefault="00873434" w:rsidP="008734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ПЕДАГОГИЧЕСКИХ РАБОТНИКОВ </w:t>
      </w:r>
    </w:p>
    <w:p w:rsidR="00873434" w:rsidRDefault="00873434" w:rsidP="008734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МБУ ДО «РЫБНОВСКАЯ ДЕТСКО-ЮНОШЕСКАЯ СПОРТИВНАЯ ШКОЛА» </w:t>
      </w:r>
    </w:p>
    <w:p w:rsidR="00873434" w:rsidRDefault="003556A8" w:rsidP="008734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 – 2021</w:t>
      </w:r>
      <w:r w:rsidR="0087343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73434" w:rsidRDefault="00873434" w:rsidP="008734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434" w:rsidRDefault="00873434" w:rsidP="008734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846"/>
        <w:gridCol w:w="3826"/>
        <w:gridCol w:w="2336"/>
        <w:gridCol w:w="2337"/>
      </w:tblGrid>
      <w:tr w:rsidR="00873434" w:rsidTr="0087343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34" w:rsidRDefault="008734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34" w:rsidRDefault="008734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педагогического работника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34" w:rsidRDefault="008734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34" w:rsidRDefault="008734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  <w:p w:rsidR="00873434" w:rsidRDefault="008734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3434" w:rsidTr="0087343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A8" w:rsidRDefault="003556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34" w:rsidRDefault="0087343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A8" w:rsidRDefault="00735C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Терентьев </w:t>
            </w:r>
          </w:p>
          <w:p w:rsidR="00735C03" w:rsidRDefault="00735C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</w:t>
            </w:r>
          </w:p>
          <w:p w:rsidR="00735C03" w:rsidRDefault="00735C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  <w:p w:rsidR="00873434" w:rsidRDefault="0087343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34" w:rsidRDefault="0087343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34" w:rsidRDefault="00735C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34" w:rsidRDefault="0087343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34" w:rsidRDefault="00735C03" w:rsidP="000B67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Август- Ноябрь </w:t>
            </w:r>
            <w:r w:rsidR="003556A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87343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735C03" w:rsidTr="0087343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3" w:rsidRDefault="00735C03" w:rsidP="00735C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C03" w:rsidRDefault="00735C03" w:rsidP="00735C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3" w:rsidRDefault="00735C03" w:rsidP="00735C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Горина </w:t>
            </w:r>
          </w:p>
          <w:p w:rsidR="00735C03" w:rsidRDefault="00735C03" w:rsidP="00735C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735C03" w:rsidRDefault="00735C03" w:rsidP="00735C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  <w:p w:rsidR="00735C03" w:rsidRDefault="00735C03" w:rsidP="00735C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3" w:rsidRDefault="00735C03" w:rsidP="00735C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C03" w:rsidRDefault="00735C03" w:rsidP="00735C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3" w:rsidRDefault="00735C03" w:rsidP="00735C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C03" w:rsidRDefault="00735C03" w:rsidP="00735C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 г.</w:t>
            </w:r>
          </w:p>
        </w:tc>
      </w:tr>
      <w:tr w:rsidR="00735C03" w:rsidTr="0087343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3" w:rsidRDefault="00735C03" w:rsidP="00735C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3" w:rsidRDefault="00735C03" w:rsidP="00735C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Коршунова</w:t>
            </w:r>
          </w:p>
          <w:p w:rsidR="00735C03" w:rsidRDefault="00735C03" w:rsidP="00735C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</w:t>
            </w:r>
          </w:p>
          <w:p w:rsidR="00735C03" w:rsidRDefault="00735C03" w:rsidP="00735C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3" w:rsidRDefault="00735C03" w:rsidP="00735C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3" w:rsidRDefault="00735C03" w:rsidP="00735C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2021 г.</w:t>
            </w:r>
          </w:p>
        </w:tc>
      </w:tr>
    </w:tbl>
    <w:p w:rsidR="00873434" w:rsidRDefault="00873434" w:rsidP="008734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062" w:rsidRDefault="00286062"/>
    <w:sectPr w:rsidR="00286062" w:rsidSect="00891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311"/>
    <w:rsid w:val="000B670C"/>
    <w:rsid w:val="000C2311"/>
    <w:rsid w:val="00286062"/>
    <w:rsid w:val="003556A8"/>
    <w:rsid w:val="00735C03"/>
    <w:rsid w:val="00873434"/>
    <w:rsid w:val="00891125"/>
    <w:rsid w:val="00D647CD"/>
    <w:rsid w:val="00F42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0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73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3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3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3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UseRus</cp:lastModifiedBy>
  <cp:revision>8</cp:revision>
  <cp:lastPrinted>2020-09-02T06:38:00Z</cp:lastPrinted>
  <dcterms:created xsi:type="dcterms:W3CDTF">2019-01-24T07:46:00Z</dcterms:created>
  <dcterms:modified xsi:type="dcterms:W3CDTF">2020-10-06T08:19:00Z</dcterms:modified>
</cp:coreProperties>
</file>